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6783" w14:textId="384B7B2E" w:rsidR="002C5FCF" w:rsidRDefault="00B03789" w:rsidP="00B03789">
      <w:pPr>
        <w:jc w:val="center"/>
      </w:pPr>
      <w:r w:rsidRPr="00B03789">
        <w:t>Czasopismo Preteksty ● Wydział Filozoficzny UAM</w:t>
      </w:r>
    </w:p>
    <w:p w14:paraId="108EF7AB" w14:textId="09999327" w:rsidR="00B03789" w:rsidRPr="00B03789" w:rsidRDefault="00B03789" w:rsidP="00B03789">
      <w:pPr>
        <w:jc w:val="center"/>
        <w:rPr>
          <w:b/>
          <w:bCs/>
        </w:rPr>
      </w:pPr>
      <w:r w:rsidRPr="00B03789">
        <w:rPr>
          <w:b/>
          <w:bCs/>
        </w:rPr>
        <w:t>OŚWIADCZENIE AUTORSKIE</w:t>
      </w:r>
    </w:p>
    <w:p w14:paraId="48496501" w14:textId="7546FF72" w:rsidR="00B03789" w:rsidRDefault="00B03789" w:rsidP="00B03789">
      <w:r w:rsidRPr="00B03789">
        <w:t>Niniejs</w:t>
      </w:r>
      <w:r>
        <w:t>zym zaświadczam, że:</w:t>
      </w:r>
    </w:p>
    <w:p w14:paraId="0DCFDF6A" w14:textId="16406EA7" w:rsidR="00B03789" w:rsidRDefault="00B03789" w:rsidP="00B03789">
      <w:pPr>
        <w:pStyle w:val="Akapitzlist"/>
        <w:numPr>
          <w:ilvl w:val="0"/>
          <w:numId w:val="1"/>
        </w:numPr>
      </w:pPr>
      <w:r w:rsidRPr="00B03789">
        <w:t>przesłany tekst ………..……………………………………………………</w:t>
      </w:r>
      <w:r>
        <w:t>……</w:t>
      </w:r>
      <w:r w:rsidRPr="00B03789">
        <w:t xml:space="preserve"> (tytuł) ma charakter oryginalny i nie narusza praw autorskich osób trzecich; nie został też wcześniej opublikowany i nie trwa w stosunku do niego proces publikacyjny w innym czasopiśmie; </w:t>
      </w:r>
    </w:p>
    <w:p w14:paraId="4298DF11" w14:textId="77777777" w:rsidR="00B03789" w:rsidRDefault="00B03789" w:rsidP="00B03789">
      <w:pPr>
        <w:pStyle w:val="Akapitzlist"/>
        <w:numPr>
          <w:ilvl w:val="0"/>
          <w:numId w:val="1"/>
        </w:numPr>
      </w:pPr>
      <w:r w:rsidRPr="00B03789">
        <w:t xml:space="preserve">ujawniono wszystkie i tylko te osoby, które są autorami przesyłanego tekstu; </w:t>
      </w:r>
    </w:p>
    <w:p w14:paraId="5F5ECC55" w14:textId="33AF62E3" w:rsidR="00B03789" w:rsidRDefault="00B03789" w:rsidP="00B03789">
      <w:pPr>
        <w:pStyle w:val="Akapitzlist"/>
        <w:numPr>
          <w:ilvl w:val="0"/>
          <w:numId w:val="1"/>
        </w:numPr>
      </w:pPr>
      <w:r w:rsidRPr="00B03789">
        <w:t xml:space="preserve">wyrażam zgodę na udostepnienie mojego tekstu na licencji Creative </w:t>
      </w:r>
      <w:proofErr w:type="spellStart"/>
      <w:r w:rsidRPr="00B03789">
        <w:t>Commons</w:t>
      </w:r>
      <w:proofErr w:type="spellEnd"/>
      <w:r w:rsidRPr="00B03789">
        <w:t xml:space="preserve"> Uznanie autorstwa — Użycie niekomercyjne — Bez utworów zależnych 4.0 Międzynarodowe</w:t>
      </w:r>
      <w:r>
        <w:rPr>
          <w:rStyle w:val="Odwoanieprzypisudolnego"/>
        </w:rPr>
        <w:footnoteReference w:id="1"/>
      </w:r>
      <w:r w:rsidRPr="00B03789">
        <w:t xml:space="preserve">  w czasopiśmie „Preteksty”.</w:t>
      </w:r>
    </w:p>
    <w:p w14:paraId="311F78B1" w14:textId="77777777" w:rsidR="00B03789" w:rsidRDefault="00B03789" w:rsidP="00B03789"/>
    <w:p w14:paraId="30EF61EB" w14:textId="77777777" w:rsidR="00B03789" w:rsidRDefault="00B03789" w:rsidP="00B03789"/>
    <w:p w14:paraId="2442380C" w14:textId="77777777" w:rsidR="00B03789" w:rsidRDefault="00B03789" w:rsidP="00B03789"/>
    <w:p w14:paraId="1D9CD8AC" w14:textId="3F387E03" w:rsidR="00B03789" w:rsidRDefault="00B03789" w:rsidP="00B03789">
      <w:pPr>
        <w:jc w:val="right"/>
      </w:pPr>
      <w:r>
        <w:t>…………………………………</w:t>
      </w:r>
    </w:p>
    <w:p w14:paraId="4208DC1D" w14:textId="2A4647CC" w:rsidR="00B03789" w:rsidRDefault="00B03789" w:rsidP="00B03789">
      <w:pPr>
        <w:jc w:val="right"/>
      </w:pPr>
      <w:r>
        <w:t>(data i podpis autora)</w:t>
      </w:r>
    </w:p>
    <w:sectPr w:rsidR="00B03789" w:rsidSect="0066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CAD1" w14:textId="77777777" w:rsidR="00463EF3" w:rsidRDefault="00463EF3" w:rsidP="00B03789">
      <w:r>
        <w:separator/>
      </w:r>
    </w:p>
  </w:endnote>
  <w:endnote w:type="continuationSeparator" w:id="0">
    <w:p w14:paraId="309FAB0E" w14:textId="77777777" w:rsidR="00463EF3" w:rsidRDefault="00463EF3" w:rsidP="00B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AEA8" w14:textId="77777777" w:rsidR="00463EF3" w:rsidRDefault="00463EF3" w:rsidP="00B03789">
      <w:r>
        <w:separator/>
      </w:r>
    </w:p>
  </w:footnote>
  <w:footnote w:type="continuationSeparator" w:id="0">
    <w:p w14:paraId="48B598B8" w14:textId="77777777" w:rsidR="00463EF3" w:rsidRDefault="00463EF3" w:rsidP="00B03789">
      <w:r>
        <w:continuationSeparator/>
      </w:r>
    </w:p>
  </w:footnote>
  <w:footnote w:id="1">
    <w:p w14:paraId="6A7173A8" w14:textId="1C269E4A" w:rsidR="00B03789" w:rsidRDefault="00B03789" w:rsidP="00B037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789">
        <w:rPr>
          <w:rStyle w:val="Odwoaniedelikatne"/>
        </w:rPr>
        <w:t>Tekst licencji jest dostępny na stronie: https://creativecommons.org/licenses/by-nc-nd/4.0/deed.pl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938"/>
    <w:multiLevelType w:val="hybridMultilevel"/>
    <w:tmpl w:val="42CAA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9"/>
    <w:rsid w:val="002C5FCF"/>
    <w:rsid w:val="00463EF3"/>
    <w:rsid w:val="00663578"/>
    <w:rsid w:val="00B03789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2CC"/>
  <w15:chartTrackingRefBased/>
  <w15:docId w15:val="{806BC517-904F-473B-B5D3-0300D54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89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7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037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78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789"/>
    <w:rPr>
      <w:vertAlign w:val="superscript"/>
    </w:rPr>
  </w:style>
  <w:style w:type="character" w:styleId="Odwoaniedelikatne">
    <w:name w:val="Subtle Reference"/>
    <w:uiPriority w:val="31"/>
    <w:qFormat/>
    <w:rsid w:val="00B037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Kordziński</dc:creator>
  <cp:keywords/>
  <dc:description/>
  <cp:lastModifiedBy>Michał Kordziński</cp:lastModifiedBy>
  <cp:revision>1</cp:revision>
  <dcterms:created xsi:type="dcterms:W3CDTF">2024-01-04T23:24:00Z</dcterms:created>
  <dcterms:modified xsi:type="dcterms:W3CDTF">2024-01-04T23:29:00Z</dcterms:modified>
</cp:coreProperties>
</file>